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81" w:rsidRDefault="00205081" w:rsidP="00205081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205081" w:rsidRDefault="00205081" w:rsidP="00205081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205081" w:rsidRPr="00A46ADD" w:rsidRDefault="00205081" w:rsidP="00205081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205081" w:rsidRPr="00A46ADD" w:rsidRDefault="00205081" w:rsidP="00205081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205081" w:rsidRPr="00146F90" w:rsidRDefault="00205081" w:rsidP="00205081">
      <w:pPr>
        <w:rPr>
          <w:rFonts w:ascii="Cambria" w:hAnsi="Cambria"/>
          <w:sz w:val="22"/>
          <w:szCs w:val="22"/>
        </w:rPr>
      </w:pPr>
    </w:p>
    <w:p w:rsidR="00205081" w:rsidRPr="00146F90" w:rsidRDefault="00205081" w:rsidP="00205081">
      <w:pPr>
        <w:rPr>
          <w:rFonts w:ascii="Cambria" w:hAnsi="Cambria"/>
        </w:rPr>
      </w:pPr>
      <w:r w:rsidRPr="00146F90">
        <w:rPr>
          <w:rFonts w:ascii="Cambria" w:hAnsi="Cambria"/>
        </w:rPr>
        <w:t>KLASA:    003-06/21-01/0</w:t>
      </w:r>
      <w:r>
        <w:rPr>
          <w:rFonts w:ascii="Cambria" w:hAnsi="Cambria"/>
        </w:rPr>
        <w:t>6</w:t>
      </w:r>
    </w:p>
    <w:p w:rsidR="00205081" w:rsidRPr="00146F90" w:rsidRDefault="00205081" w:rsidP="00205081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2198-1-24-21-1</w:t>
      </w:r>
    </w:p>
    <w:p w:rsidR="00205081" w:rsidRPr="00146F90" w:rsidRDefault="00205081" w:rsidP="00205081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29</w:t>
      </w:r>
      <w:r w:rsidRPr="00146F90">
        <w:rPr>
          <w:rFonts w:ascii="Cambria" w:hAnsi="Cambria"/>
        </w:rPr>
        <w:t xml:space="preserve">. </w:t>
      </w:r>
      <w:r>
        <w:rPr>
          <w:rFonts w:ascii="Cambria" w:hAnsi="Cambria"/>
        </w:rPr>
        <w:t>listopada</w:t>
      </w:r>
      <w:r w:rsidRPr="00146F90">
        <w:rPr>
          <w:rFonts w:ascii="Cambria" w:hAnsi="Cambria"/>
        </w:rPr>
        <w:t xml:space="preserve"> 2021. godine</w:t>
      </w:r>
    </w:p>
    <w:p w:rsidR="00205081" w:rsidRDefault="00205081" w:rsidP="00205081">
      <w:pPr>
        <w:rPr>
          <w:rFonts w:ascii="Cambria" w:hAnsi="Cambria" w:cs="Arial"/>
        </w:rPr>
      </w:pPr>
    </w:p>
    <w:p w:rsidR="00205081" w:rsidRPr="00146F90" w:rsidRDefault="00205081" w:rsidP="00205081">
      <w:pPr>
        <w:rPr>
          <w:rFonts w:ascii="Cambria" w:hAnsi="Cambria" w:cs="Arial"/>
        </w:rPr>
      </w:pPr>
    </w:p>
    <w:p w:rsidR="00205081" w:rsidRPr="00146F90" w:rsidRDefault="00205081" w:rsidP="00205081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205081" w:rsidRPr="00146F90" w:rsidRDefault="00205081" w:rsidP="00205081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205081" w:rsidRPr="00146F90" w:rsidRDefault="00205081" w:rsidP="00205081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205081" w:rsidRPr="00CD4710" w:rsidRDefault="00205081" w:rsidP="00205081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 </w:t>
      </w:r>
    </w:p>
    <w:p w:rsidR="00205081" w:rsidRPr="00146F90" w:rsidRDefault="00205081" w:rsidP="00205081">
      <w:pPr>
        <w:jc w:val="right"/>
        <w:rPr>
          <w:rFonts w:ascii="Cambria" w:hAnsi="Cambria"/>
          <w:i/>
          <w:color w:val="000000"/>
        </w:rPr>
      </w:pPr>
    </w:p>
    <w:p w:rsidR="00205081" w:rsidRPr="00146F90" w:rsidRDefault="00205081" w:rsidP="00205081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205081" w:rsidRDefault="00205081" w:rsidP="0020508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4.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četvrtak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205081" w:rsidRPr="00146F90" w:rsidRDefault="00205081" w:rsidP="0020508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04</w:t>
      </w:r>
      <w:r w:rsidRPr="00146F90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studenog</w:t>
      </w:r>
      <w:r w:rsidRPr="00146F90">
        <w:rPr>
          <w:rFonts w:ascii="Cambria" w:hAnsi="Cambria"/>
          <w:b/>
        </w:rPr>
        <w:t xml:space="preserve"> 2021. godine u 1</w:t>
      </w:r>
      <w:r>
        <w:rPr>
          <w:rFonts w:ascii="Cambria" w:hAnsi="Cambria"/>
          <w:b/>
        </w:rPr>
        <w:t>3</w:t>
      </w:r>
      <w:r w:rsidRPr="00146F90">
        <w:rPr>
          <w:rFonts w:ascii="Cambria" w:hAnsi="Cambria"/>
          <w:b/>
        </w:rPr>
        <w:t xml:space="preserve">,20 sati </w:t>
      </w:r>
      <w:r w:rsidRPr="00146F90">
        <w:rPr>
          <w:rFonts w:ascii="Cambria" w:hAnsi="Cambria"/>
        </w:rPr>
        <w:t>u zbornici OŠ Galovac.</w:t>
      </w:r>
    </w:p>
    <w:p w:rsidR="00205081" w:rsidRPr="00146F90" w:rsidRDefault="00205081" w:rsidP="0020508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205081" w:rsidRPr="00146F90" w:rsidRDefault="00205081" w:rsidP="0020508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205081" w:rsidRDefault="00205081" w:rsidP="00205081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205081" w:rsidRPr="00CD4710" w:rsidRDefault="00205081" w:rsidP="00205081">
      <w:pPr>
        <w:pStyle w:val="Bezproreda"/>
        <w:rPr>
          <w:rFonts w:ascii="Cambria" w:hAnsi="Cambria" w:cs="Arial"/>
          <w:sz w:val="20"/>
          <w:szCs w:val="20"/>
        </w:rPr>
      </w:pPr>
    </w:p>
    <w:p w:rsidR="00205081" w:rsidRPr="00CD4710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3.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07. listopada 2021.</w:t>
      </w:r>
      <w:r w:rsidRPr="00CD4710">
        <w:rPr>
          <w:rFonts w:ascii="Cambria" w:hAnsi="Cambria"/>
        </w:rPr>
        <w:t>,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fizike (Galovac) na neodređeno nepuno radno vrijeme, 8 sati tjedno, 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fizike (Gorica) na neodređeno nepuno radno vrijeme, 8 sati tjedno,</w:t>
      </w:r>
    </w:p>
    <w:p w:rsidR="00205081" w:rsidRPr="00113DC0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informatike na neodređeno nepuno radno vrijeme, 32 sata tjedno,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matematike (Galovac) na neodređeno nepuno radno vrijeme, 32 sata tjedno,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matematike (Gorica) na neodređeno nepuno radno vrijeme, 32 sata tjedno Gorica,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rebalansa financijskog plana za 2021.g,</w:t>
      </w:r>
    </w:p>
    <w:p w:rsidR="00205081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financijskog plana za 2022.g i projekcije za 2023. i 2024.g,</w:t>
      </w:r>
    </w:p>
    <w:p w:rsidR="00205081" w:rsidRPr="00CD4710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plana nabave za 2022.g.,</w:t>
      </w:r>
    </w:p>
    <w:p w:rsidR="00205081" w:rsidRPr="00CD4710" w:rsidRDefault="00205081" w:rsidP="00205081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205081" w:rsidRPr="00CD4710" w:rsidRDefault="00205081" w:rsidP="00205081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           </w:t>
      </w:r>
    </w:p>
    <w:p w:rsidR="00205081" w:rsidRPr="00A578F6" w:rsidRDefault="00205081" w:rsidP="00205081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205081" w:rsidRPr="00D060B7" w:rsidRDefault="00205081" w:rsidP="00205081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</w:p>
    <w:p w:rsidR="00205081" w:rsidRPr="00D060B7" w:rsidRDefault="00205081" w:rsidP="00205081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10A79" w:rsidRPr="00205081" w:rsidRDefault="00205081" w:rsidP="00205081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  <w:bookmarkStart w:id="0" w:name="_GoBack"/>
      <w:bookmarkEnd w:id="0"/>
    </w:p>
    <w:sectPr w:rsidR="00910A79" w:rsidRPr="00205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1"/>
    <w:rsid w:val="00205081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D76C"/>
  <w15:chartTrackingRefBased/>
  <w15:docId w15:val="{CA1714C1-BE77-4252-97C2-D088E9D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205081"/>
    <w:pPr>
      <w:spacing w:after="324"/>
    </w:pPr>
  </w:style>
  <w:style w:type="paragraph" w:styleId="Bezproreda">
    <w:name w:val="No Spacing"/>
    <w:uiPriority w:val="1"/>
    <w:qFormat/>
    <w:rsid w:val="002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05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2024-11-12T11:01:00Z</dcterms:created>
  <dcterms:modified xsi:type="dcterms:W3CDTF">2024-11-12T11:01:00Z</dcterms:modified>
</cp:coreProperties>
</file>