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F5" w:rsidRDefault="009B55F5" w:rsidP="009B55F5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9B55F5" w:rsidRDefault="009B55F5" w:rsidP="009B55F5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9B55F5" w:rsidRPr="00A46ADD" w:rsidRDefault="009B55F5" w:rsidP="009B55F5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9B55F5" w:rsidRPr="00A46ADD" w:rsidRDefault="009B55F5" w:rsidP="009B55F5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9B55F5" w:rsidRPr="00146F90" w:rsidRDefault="009B55F5" w:rsidP="009B55F5">
      <w:pPr>
        <w:rPr>
          <w:rFonts w:ascii="Cambria" w:hAnsi="Cambria"/>
          <w:sz w:val="22"/>
          <w:szCs w:val="22"/>
        </w:rPr>
      </w:pPr>
    </w:p>
    <w:p w:rsidR="009B55F5" w:rsidRPr="00146F90" w:rsidRDefault="009B55F5" w:rsidP="009B55F5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</w:t>
      </w:r>
      <w:r>
        <w:rPr>
          <w:rFonts w:ascii="Cambria" w:hAnsi="Cambria"/>
        </w:rPr>
        <w:t>10</w:t>
      </w:r>
    </w:p>
    <w:p w:rsidR="009B55F5" w:rsidRPr="00146F90" w:rsidRDefault="009B55F5" w:rsidP="009B55F5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9B55F5" w:rsidRPr="003D57D4" w:rsidRDefault="009B55F5" w:rsidP="009B55F5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01. prosinca 2022.</w:t>
      </w:r>
      <w:r w:rsidRPr="00146F90">
        <w:rPr>
          <w:rFonts w:ascii="Cambria" w:hAnsi="Cambria"/>
        </w:rPr>
        <w:t xml:space="preserve"> godine</w:t>
      </w:r>
    </w:p>
    <w:p w:rsidR="009B55F5" w:rsidRDefault="009B55F5" w:rsidP="009B55F5">
      <w:pPr>
        <w:rPr>
          <w:rFonts w:ascii="Cambria" w:hAnsi="Cambria" w:cs="Arial"/>
        </w:rPr>
      </w:pPr>
    </w:p>
    <w:p w:rsidR="009B55F5" w:rsidRPr="00146F90" w:rsidRDefault="009B55F5" w:rsidP="009B55F5">
      <w:pPr>
        <w:rPr>
          <w:rFonts w:ascii="Cambria" w:hAnsi="Cambria" w:cs="Arial"/>
        </w:rPr>
      </w:pPr>
    </w:p>
    <w:p w:rsidR="009B55F5" w:rsidRPr="00146F90" w:rsidRDefault="009B55F5" w:rsidP="009B55F5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9B55F5" w:rsidRPr="00146F90" w:rsidRDefault="009B55F5" w:rsidP="009B55F5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9B55F5" w:rsidRPr="00146F90" w:rsidRDefault="009B55F5" w:rsidP="009B55F5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9B55F5" w:rsidRPr="00CD4710" w:rsidRDefault="009B55F5" w:rsidP="009B55F5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9B55F5" w:rsidRPr="00146F90" w:rsidRDefault="009B55F5" w:rsidP="009B55F5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9B55F5" w:rsidRPr="00146F90" w:rsidRDefault="009B55F5" w:rsidP="009B55F5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13.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06. prosinca 2022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11.00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9B55F5" w:rsidRPr="00146F90" w:rsidRDefault="009B55F5" w:rsidP="009B55F5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9B55F5" w:rsidRPr="00146F90" w:rsidRDefault="009B55F5" w:rsidP="009B55F5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9B55F5" w:rsidRDefault="009B55F5" w:rsidP="009B55F5">
      <w:pPr>
        <w:pStyle w:val="Bezproreda"/>
        <w:rPr>
          <w:rFonts w:ascii="Cambria" w:hAnsi="Cambria"/>
        </w:rPr>
      </w:pPr>
      <w:r w:rsidRPr="00CD4710">
        <w:rPr>
          <w:rFonts w:ascii="Cambria" w:hAnsi="Cambria"/>
        </w:rPr>
        <w:t>D N E V N I   R E D: </w:t>
      </w:r>
    </w:p>
    <w:p w:rsidR="009B55F5" w:rsidRPr="00CD4710" w:rsidRDefault="009B55F5" w:rsidP="009B55F5">
      <w:pPr>
        <w:pStyle w:val="Bezproreda"/>
        <w:rPr>
          <w:rFonts w:ascii="Cambria" w:hAnsi="Cambria" w:cs="Arial"/>
          <w:sz w:val="20"/>
          <w:szCs w:val="20"/>
        </w:rPr>
      </w:pPr>
    </w:p>
    <w:p w:rsidR="009B55F5" w:rsidRPr="00BD49AC" w:rsidRDefault="009B55F5" w:rsidP="009B55F5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 xml:space="preserve">12. </w:t>
      </w:r>
      <w:r w:rsidRPr="00CD4710">
        <w:rPr>
          <w:rFonts w:ascii="Cambria" w:hAnsi="Cambria"/>
        </w:rPr>
        <w:t>sjednice</w:t>
      </w:r>
      <w:r>
        <w:rPr>
          <w:rFonts w:ascii="Cambria" w:hAnsi="Cambria"/>
        </w:rPr>
        <w:t xml:space="preserve"> od 04. studenog 2022.g,</w:t>
      </w:r>
    </w:p>
    <w:p w:rsidR="009B55F5" w:rsidRPr="007A5351" w:rsidRDefault="009B55F5" w:rsidP="009B55F5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Usvajanje prijedloga P</w:t>
      </w:r>
      <w:r w:rsidRPr="007A5351">
        <w:rPr>
          <w:rFonts w:ascii="Cambria" w:hAnsi="Cambria"/>
        </w:rPr>
        <w:t>ravilnik</w:t>
      </w:r>
      <w:r>
        <w:rPr>
          <w:rFonts w:ascii="Cambria" w:hAnsi="Cambria"/>
        </w:rPr>
        <w:t>a</w:t>
      </w:r>
      <w:r w:rsidRPr="007A5351">
        <w:rPr>
          <w:rFonts w:ascii="Cambria" w:hAnsi="Cambria"/>
        </w:rPr>
        <w:t xml:space="preserve"> o ostvarivanju i korištenju nenamjenskih donacija i vlastitih prihoda Osnovne škole Galovac,</w:t>
      </w:r>
    </w:p>
    <w:p w:rsidR="009B55F5" w:rsidRPr="00CD4710" w:rsidRDefault="009B55F5" w:rsidP="009B55F5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9B55F5" w:rsidRDefault="009B55F5" w:rsidP="009B55F5">
      <w:pPr>
        <w:pStyle w:val="Bezproreda"/>
        <w:rPr>
          <w:rFonts w:ascii="Cambria" w:hAnsi="Cambria"/>
        </w:rPr>
      </w:pPr>
    </w:p>
    <w:p w:rsidR="009B55F5" w:rsidRPr="00CD4710" w:rsidRDefault="009B55F5" w:rsidP="009B55F5">
      <w:pPr>
        <w:pStyle w:val="Bezproreda"/>
        <w:rPr>
          <w:rFonts w:ascii="Cambria" w:hAnsi="Cambria"/>
        </w:rPr>
      </w:pPr>
    </w:p>
    <w:p w:rsidR="009B55F5" w:rsidRDefault="009B55F5" w:rsidP="009B55F5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</w:r>
      <w:r w:rsidRPr="00D060B7">
        <w:rPr>
          <w:rFonts w:ascii="Cambria" w:hAnsi="Cambria"/>
        </w:rPr>
        <w:t>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utorka, 06. prosinca 2022. godine do 11.00 sati. </w:t>
      </w:r>
    </w:p>
    <w:p w:rsidR="009B55F5" w:rsidRDefault="009B55F5" w:rsidP="009B55F5">
      <w:pPr>
        <w:pStyle w:val="ecmsonormal"/>
        <w:shd w:val="clear" w:color="auto" w:fill="FFFFFF"/>
        <w:rPr>
          <w:rFonts w:ascii="Cambria" w:hAnsi="Cambria"/>
        </w:rPr>
      </w:pPr>
    </w:p>
    <w:p w:rsidR="009B55F5" w:rsidRPr="00D060B7" w:rsidRDefault="009B55F5" w:rsidP="009B55F5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B55F5" w:rsidRDefault="009B55F5" w:rsidP="009B55F5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B55F5" w:rsidRDefault="009B55F5" w:rsidP="009B55F5">
      <w:pPr>
        <w:pStyle w:val="ecmsonormal"/>
        <w:shd w:val="clear" w:color="auto" w:fill="FFFFFF"/>
        <w:rPr>
          <w:rFonts w:ascii="Cambria" w:hAnsi="Cambria"/>
        </w:rPr>
      </w:pPr>
    </w:p>
    <w:p w:rsidR="009B55F5" w:rsidRPr="0046242F" w:rsidRDefault="009B55F5" w:rsidP="009B55F5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9B55F5" w:rsidRDefault="009B55F5" w:rsidP="009B55F5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</w:t>
      </w:r>
      <w:r>
        <w:rPr>
          <w:rFonts w:ascii="Cambria" w:hAnsi="Cambria"/>
        </w:rPr>
        <w:t>12</w:t>
      </w:r>
      <w:r w:rsidRPr="0046242F">
        <w:rPr>
          <w:rFonts w:ascii="Cambria" w:hAnsi="Cambria"/>
        </w:rPr>
        <w:t xml:space="preserve">. sjednice od </w:t>
      </w:r>
      <w:r>
        <w:rPr>
          <w:rFonts w:ascii="Cambria" w:hAnsi="Cambria"/>
        </w:rPr>
        <w:t>04.11</w:t>
      </w:r>
      <w:r w:rsidRPr="0046242F">
        <w:rPr>
          <w:rFonts w:ascii="Cambria" w:hAnsi="Cambria"/>
        </w:rPr>
        <w:t xml:space="preserve">.2022.g </w:t>
      </w:r>
    </w:p>
    <w:p w:rsidR="009B55F5" w:rsidRDefault="009B55F5" w:rsidP="009B55F5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Prijedlog pravilnika o ostvarivanju i korištenju nenamjenskih donacija i vlastitih prihoda OŠ Galovac</w:t>
      </w:r>
    </w:p>
    <w:p w:rsidR="009B55F5" w:rsidRDefault="009B55F5" w:rsidP="009B55F5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F5"/>
    <w:rsid w:val="00910A79"/>
    <w:rsid w:val="009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5026-2E1A-4FDB-93E9-4CE63B74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9B55F5"/>
    <w:pPr>
      <w:spacing w:after="324"/>
    </w:pPr>
  </w:style>
  <w:style w:type="paragraph" w:styleId="Bezproreda">
    <w:name w:val="No Spacing"/>
    <w:uiPriority w:val="1"/>
    <w:qFormat/>
    <w:rsid w:val="009B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B5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2024-11-12T11:06:00Z</dcterms:created>
  <dcterms:modified xsi:type="dcterms:W3CDTF">2024-11-12T11:06:00Z</dcterms:modified>
</cp:coreProperties>
</file>