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B1" w:rsidRDefault="00ED23B1" w:rsidP="00ED23B1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ED23B1" w:rsidRDefault="00ED23B1" w:rsidP="00ED23B1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ED23B1" w:rsidRDefault="00ED23B1" w:rsidP="00ED23B1">
      <w:pPr>
        <w:pStyle w:val="Bezproreda"/>
        <w:jc w:val="center"/>
        <w:rPr>
          <w:rFonts w:ascii="Cambria" w:hAnsi="Cambria"/>
          <w:b/>
        </w:rPr>
      </w:pPr>
    </w:p>
    <w:p w:rsidR="00ED23B1" w:rsidRPr="00176431" w:rsidRDefault="00ED23B1" w:rsidP="00ED23B1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ED23B1" w:rsidRPr="001A3D36" w:rsidRDefault="00ED23B1" w:rsidP="00ED23B1">
      <w:pPr>
        <w:pStyle w:val="Bezproreda"/>
        <w:ind w:left="720"/>
        <w:rPr>
          <w:rFonts w:ascii="Cambria" w:hAnsi="Cambria"/>
          <w:b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Pravilnika o odgovarajućoj vrsti obrazovanja učitelja i stručnih suradnika u osnovnoj školi (NN 6/19) i to: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ED23B1" w:rsidRDefault="00ED23B1" w:rsidP="00ED23B1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ED23B1" w:rsidRDefault="00ED23B1" w:rsidP="00ED23B1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ED23B1" w:rsidRDefault="00ED23B1" w:rsidP="00ED23B1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ED23B1" w:rsidRDefault="00ED23B1" w:rsidP="00ED23B1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ED23B1" w:rsidRDefault="00ED23B1" w:rsidP="00ED23B1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ED23B1" w:rsidRDefault="00ED23B1" w:rsidP="00ED23B1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članku 48.f 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zaštiti vojnih i civilnih invalida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33/92, 57/92, 77/92, 27/93, 58/93, 02/94, 76/94, 108/95, 108/96, 82/01, 103/03, 148/13, 98/19</w:t>
      </w:r>
      <w:r>
        <w:rPr>
          <w:rFonts w:ascii="Cambria" w:hAnsi="Cambria"/>
        </w:rPr>
        <w:t xml:space="preserve">), članku 9.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profesionalnoj rehabilitaciji i zapošljavanju osoba s invaliditetom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157/13, 152/14, 39/18, 32/20</w:t>
      </w:r>
      <w:r>
        <w:rPr>
          <w:rFonts w:ascii="Cambria" w:hAnsi="Cambria"/>
        </w:rPr>
        <w:t>), te članku 48.</w:t>
      </w:r>
      <w:r w:rsidRPr="00DA21A4">
        <w:t xml:space="preserve">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civilnim stradalnicima iz Domovinskog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84/21</w:t>
      </w:r>
      <w:r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ED23B1" w:rsidRDefault="00ED23B1" w:rsidP="00ED23B1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Osobe koje ostvaruju pravo prednosti pri zapošljavanju u skladu s člankom 102. Zakona o hrvatskim braniteljima iz Domovinskog rata i članovima njihovih obitelji (NN </w:t>
      </w:r>
      <w:r w:rsidRPr="00DA21A4">
        <w:rPr>
          <w:rFonts w:ascii="Cambria" w:hAnsi="Cambria"/>
        </w:rPr>
        <w:t>121/17, 98/19, 84/21</w:t>
      </w:r>
      <w:r>
        <w:rPr>
          <w:rFonts w:ascii="Cambria" w:hAnsi="Cambria"/>
        </w:rPr>
        <w:t xml:space="preserve">), uz prijavu na natječaj su dužne priložiti dokaze iz čl. 103. stavka 1. koji su navedeni na poveznici Ministarstva hrvatskih branitelja: </w:t>
      </w:r>
      <w:hyperlink r:id="rId6" w:history="1">
        <w:r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Style w:val="Hiperveza"/>
          <w:rFonts w:ascii="Cambria" w:hAnsi="Cambria"/>
        </w:rPr>
        <w:t xml:space="preserve"> </w:t>
      </w:r>
    </w:p>
    <w:p w:rsidR="00ED23B1" w:rsidRDefault="00ED23B1" w:rsidP="00ED23B1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ED23B1" w:rsidRPr="00EF3F18" w:rsidRDefault="00ED23B1" w:rsidP="00ED23B1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18. ožujka 2022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26. 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ED23B1" w:rsidRDefault="00ED23B1" w:rsidP="00ED23B1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ED23B1" w:rsidRDefault="00ED23B1" w:rsidP="00ED23B1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ED23B1" w:rsidRDefault="00ED23B1" w:rsidP="00ED23B1">
      <w:pPr>
        <w:pStyle w:val="Bezproreda"/>
        <w:rPr>
          <w:rFonts w:ascii="Cambria" w:hAnsi="Cambria"/>
          <w:b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ED23B1" w:rsidRDefault="00ED23B1" w:rsidP="00ED23B1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ED23B1" w:rsidRPr="00394C14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natječaja.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112-01/22-01/1</w:t>
      </w:r>
      <w:r w:rsidR="009A7EF7">
        <w:rPr>
          <w:rFonts w:ascii="Cambria" w:hAnsi="Cambria"/>
        </w:rPr>
        <w:t>3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ED23B1" w:rsidRDefault="00ED23B1" w:rsidP="00ED23B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18. ožujka 2022.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ED23B1" w:rsidRDefault="00ED23B1" w:rsidP="00ED23B1">
      <w:pPr>
        <w:pStyle w:val="Bezproreda"/>
        <w:jc w:val="center"/>
        <w:rPr>
          <w:rFonts w:ascii="Cambria" w:hAnsi="Cambria"/>
        </w:rPr>
      </w:pPr>
    </w:p>
    <w:p w:rsidR="00ED23B1" w:rsidRDefault="00ED23B1" w:rsidP="00ED23B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>
      <w:pPr>
        <w:pStyle w:val="Bezproreda"/>
        <w:rPr>
          <w:rFonts w:ascii="Cambria" w:hAnsi="Cambria"/>
        </w:rPr>
      </w:pPr>
    </w:p>
    <w:p w:rsidR="00ED23B1" w:rsidRDefault="00ED23B1" w:rsidP="00ED23B1"/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B1"/>
    <w:rsid w:val="00910A79"/>
    <w:rsid w:val="009A7EF7"/>
    <w:rsid w:val="00A91D4C"/>
    <w:rsid w:val="00E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3B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D2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3B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D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2022-03-17T10:55:00Z</cp:lastPrinted>
  <dcterms:created xsi:type="dcterms:W3CDTF">2022-04-12T12:47:00Z</dcterms:created>
  <dcterms:modified xsi:type="dcterms:W3CDTF">2022-04-12T12:47:00Z</dcterms:modified>
</cp:coreProperties>
</file>