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FF" w:rsidRDefault="005836FF" w:rsidP="005836FF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5836FF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5836FF" w:rsidRDefault="005836FF" w:rsidP="005836FF">
      <w:pPr>
        <w:pStyle w:val="Bezproreda"/>
        <w:jc w:val="center"/>
        <w:rPr>
          <w:rFonts w:ascii="Cambria" w:hAnsi="Cambria"/>
          <w:b/>
        </w:rPr>
      </w:pPr>
    </w:p>
    <w:p w:rsidR="005836FF" w:rsidRPr="00176431" w:rsidRDefault="005836FF" w:rsidP="005836FF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UČITELJ/ICA MATEMATIKE</w:t>
      </w:r>
      <w:r>
        <w:rPr>
          <w:rFonts w:ascii="Cambria" w:hAnsi="Cambria"/>
        </w:rPr>
        <w:t>,  na neodređeno, nepuno radno vrijeme za 32 sata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5836FF" w:rsidRPr="001A3D36" w:rsidRDefault="005836FF" w:rsidP="005836FF">
      <w:pPr>
        <w:pStyle w:val="Bezproreda"/>
        <w:ind w:left="720"/>
        <w:jc w:val="both"/>
        <w:rPr>
          <w:rFonts w:ascii="Cambria" w:hAnsi="Cambria"/>
          <w:b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5836FF" w:rsidRDefault="005836FF" w:rsidP="005836FF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5836FF" w:rsidRDefault="005836FF" w:rsidP="005836FF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5836FF" w:rsidRDefault="005836FF" w:rsidP="005836FF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5836FF" w:rsidRDefault="005836FF" w:rsidP="005836FF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5836FF" w:rsidRDefault="005836FF" w:rsidP="005836FF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5836FF" w:rsidRDefault="005836FF" w:rsidP="005836FF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36FF" w:rsidRPr="00111ADC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5836FF" w:rsidRPr="00EF3F18" w:rsidRDefault="005836FF" w:rsidP="005836FF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10. listopada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18.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5836FF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5836FF" w:rsidRDefault="005836FF" w:rsidP="005836FF">
      <w:pPr>
        <w:pStyle w:val="Bezproreda"/>
        <w:rPr>
          <w:rFonts w:ascii="Cambria" w:hAnsi="Cambria"/>
          <w:b/>
        </w:rPr>
      </w:pPr>
    </w:p>
    <w:p w:rsidR="005836FF" w:rsidRDefault="005836FF" w:rsidP="005836FF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5836FF" w:rsidRPr="00394C14" w:rsidRDefault="005836FF" w:rsidP="005836FF">
      <w:pPr>
        <w:pStyle w:val="Bezproreda"/>
        <w:rPr>
          <w:rFonts w:ascii="Cambria" w:hAnsi="Cambria"/>
        </w:rPr>
      </w:pP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8" w:history="1">
        <w:r w:rsidR="006C191E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6C191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6C191E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5836FF" w:rsidRDefault="005836FF" w:rsidP="005836FF">
      <w:pPr>
        <w:pStyle w:val="Bezproreda"/>
        <w:jc w:val="both"/>
        <w:rPr>
          <w:rFonts w:ascii="Cambria" w:hAnsi="Cambria"/>
        </w:rPr>
      </w:pP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112-01/23-01/35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5836FF" w:rsidRDefault="005836FF" w:rsidP="005836FF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10. listopada 2023.</w:t>
      </w:r>
    </w:p>
    <w:p w:rsidR="005836FF" w:rsidRDefault="005836FF" w:rsidP="005836FF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5836FF" w:rsidRPr="008C6E15" w:rsidRDefault="005836FF" w:rsidP="005836FF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F"/>
    <w:rsid w:val="0006452D"/>
    <w:rsid w:val="005836FF"/>
    <w:rsid w:val="006C191E"/>
    <w:rsid w:val="00910A79"/>
    <w:rsid w:val="00C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36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36F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C19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36F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836F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C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2023-10-09T10:23:00Z</cp:lastPrinted>
  <dcterms:created xsi:type="dcterms:W3CDTF">2023-10-10T12:45:00Z</dcterms:created>
  <dcterms:modified xsi:type="dcterms:W3CDTF">2023-10-10T12:45:00Z</dcterms:modified>
</cp:coreProperties>
</file>