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62" w:rsidRPr="001972AC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 xml:space="preserve">  OSNOVNA ŠKOLA GALOVAC</w:t>
      </w:r>
    </w:p>
    <w:p w:rsidR="00752162" w:rsidRPr="001972AC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>GALOVAC 175, 23222 Zemunik</w:t>
      </w:r>
    </w:p>
    <w:p w:rsidR="00752162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 xml:space="preserve">      OIB: 72923787403</w:t>
      </w:r>
    </w:p>
    <w:tbl>
      <w:tblPr>
        <w:tblStyle w:val="Reetkatablice"/>
        <w:tblW w:w="14526" w:type="dxa"/>
        <w:tblLook w:val="04A0" w:firstRow="1" w:lastRow="0" w:firstColumn="1" w:lastColumn="0" w:noHBand="0" w:noVBand="1"/>
      </w:tblPr>
      <w:tblGrid>
        <w:gridCol w:w="806"/>
        <w:gridCol w:w="1516"/>
        <w:gridCol w:w="1131"/>
        <w:gridCol w:w="1131"/>
        <w:gridCol w:w="1392"/>
        <w:gridCol w:w="1071"/>
        <w:gridCol w:w="1261"/>
        <w:gridCol w:w="1546"/>
        <w:gridCol w:w="1393"/>
        <w:gridCol w:w="1672"/>
        <w:gridCol w:w="1607"/>
      </w:tblGrid>
      <w:tr w:rsidR="00752162" w:rsidRPr="001972AC" w:rsidTr="005B5951">
        <w:tc>
          <w:tcPr>
            <w:tcW w:w="14526" w:type="dxa"/>
            <w:gridSpan w:val="11"/>
          </w:tcPr>
          <w:p w:rsidR="00752162" w:rsidRPr="001972AC" w:rsidRDefault="00752162" w:rsidP="005B5951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REGISTAR UGOVORA O JAVNOJ NABAVI I OKVIRNIH SPORAZUMA ZA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752162" w:rsidRPr="001972AC" w:rsidTr="005B5951">
        <w:tc>
          <w:tcPr>
            <w:tcW w:w="80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151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objave i evidencijski broj nabave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provedenog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 javne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392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 (</w:t>
            </w:r>
            <w:proofErr w:type="spellStart"/>
            <w:r w:rsidR="007836FD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proofErr w:type="spellEnd"/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26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Rok na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koji se 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54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393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672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isplaćen</w:t>
            </w:r>
            <w:r w:rsidR="00AF6C76">
              <w:rPr>
                <w:rFonts w:ascii="Times New Roman" w:hAnsi="Times New Roman" w:cs="Times New Roman"/>
                <w:sz w:val="18"/>
                <w:szCs w:val="18"/>
              </w:rPr>
              <w:t xml:space="preserve"> u 202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6C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temelju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 o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836FD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proofErr w:type="spellEnd"/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07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Obrazloženje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ako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veći od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ugovorenog</w:t>
            </w:r>
          </w:p>
        </w:tc>
      </w:tr>
      <w:tr w:rsidR="00752162" w:rsidRPr="001972AC" w:rsidTr="007836FD">
        <w:tc>
          <w:tcPr>
            <w:tcW w:w="806" w:type="dxa"/>
            <w:vAlign w:val="center"/>
          </w:tcPr>
          <w:p w:rsidR="00752162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Loživo ulje za potrebe obrazovnih ustanova</w:t>
            </w:r>
          </w:p>
        </w:tc>
        <w:tc>
          <w:tcPr>
            <w:tcW w:w="1131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VN-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1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  <w:vAlign w:val="center"/>
          </w:tcPr>
          <w:p w:rsidR="00752162" w:rsidRPr="001972AC" w:rsidRDefault="007836FD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23.248,56</w:t>
            </w:r>
          </w:p>
        </w:tc>
        <w:tc>
          <w:tcPr>
            <w:tcW w:w="1071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1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6" w:type="dxa"/>
            <w:vAlign w:val="center"/>
          </w:tcPr>
          <w:p w:rsidR="00752162" w:rsidRPr="001972AC" w:rsidRDefault="007836FD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Rijeka Trans d.o.o.</w:t>
            </w:r>
          </w:p>
        </w:tc>
        <w:tc>
          <w:tcPr>
            <w:tcW w:w="1393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  <w:vAlign w:val="center"/>
          </w:tcPr>
          <w:p w:rsidR="00752162" w:rsidRPr="001972AC" w:rsidRDefault="007836FD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17.970,93</w:t>
            </w:r>
          </w:p>
        </w:tc>
        <w:tc>
          <w:tcPr>
            <w:tcW w:w="1607" w:type="dxa"/>
            <w:vAlign w:val="center"/>
          </w:tcPr>
          <w:p w:rsidR="00752162" w:rsidRPr="001972AC" w:rsidRDefault="00752162" w:rsidP="007836F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162" w:rsidRPr="001972AC" w:rsidTr="005B5951">
        <w:tc>
          <w:tcPr>
            <w:tcW w:w="806" w:type="dxa"/>
          </w:tcPr>
          <w:p w:rsidR="00752162" w:rsidRPr="001972AC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Opskrba električnom energijom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</w:tcPr>
          <w:p w:rsidR="00752162" w:rsidRPr="001972AC" w:rsidRDefault="007836FD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2.699,50</w:t>
            </w:r>
          </w:p>
        </w:tc>
        <w:tc>
          <w:tcPr>
            <w:tcW w:w="1071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godina</w:t>
            </w:r>
          </w:p>
        </w:tc>
        <w:tc>
          <w:tcPr>
            <w:tcW w:w="1546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HEP OPSKRBA d.o.o.</w:t>
            </w:r>
          </w:p>
        </w:tc>
        <w:tc>
          <w:tcPr>
            <w:tcW w:w="1393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</w:tcPr>
          <w:p w:rsidR="00752162" w:rsidRPr="001972AC" w:rsidRDefault="001A72C4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2.703,72</w:t>
            </w:r>
          </w:p>
        </w:tc>
        <w:tc>
          <w:tcPr>
            <w:tcW w:w="1607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31F" w:rsidRPr="001972AC" w:rsidTr="005B5951">
        <w:tc>
          <w:tcPr>
            <w:tcW w:w="806" w:type="dxa"/>
          </w:tcPr>
          <w:p w:rsidR="0007531F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16" w:type="dxa"/>
          </w:tcPr>
          <w:p w:rsidR="0007531F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Javne govorne usluge</w:t>
            </w:r>
          </w:p>
        </w:tc>
        <w:tc>
          <w:tcPr>
            <w:tcW w:w="1131" w:type="dxa"/>
          </w:tcPr>
          <w:p w:rsidR="0007531F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VN-2-21</w:t>
            </w:r>
          </w:p>
        </w:tc>
        <w:tc>
          <w:tcPr>
            <w:tcW w:w="1131" w:type="dxa"/>
          </w:tcPr>
          <w:p w:rsidR="0007531F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</w:tcPr>
          <w:p w:rsidR="0007531F" w:rsidRDefault="00AF6C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212,50kn/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1071" w:type="dxa"/>
          </w:tcPr>
          <w:p w:rsidR="0007531F" w:rsidRDefault="00DE066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31.01.2022.</w:t>
            </w:r>
          </w:p>
        </w:tc>
        <w:tc>
          <w:tcPr>
            <w:tcW w:w="1261" w:type="dxa"/>
          </w:tcPr>
          <w:p w:rsidR="0007531F" w:rsidRDefault="00DE066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godine</w:t>
            </w:r>
          </w:p>
        </w:tc>
        <w:tc>
          <w:tcPr>
            <w:tcW w:w="1546" w:type="dxa"/>
          </w:tcPr>
          <w:p w:rsidR="0007531F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Terrakom d.o.o.</w:t>
            </w:r>
          </w:p>
        </w:tc>
        <w:tc>
          <w:tcPr>
            <w:tcW w:w="1393" w:type="dxa"/>
          </w:tcPr>
          <w:p w:rsidR="0007531F" w:rsidRDefault="00DE066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31.01.2026.</w:t>
            </w:r>
          </w:p>
        </w:tc>
        <w:tc>
          <w:tcPr>
            <w:tcW w:w="1672" w:type="dxa"/>
          </w:tcPr>
          <w:p w:rsidR="0007531F" w:rsidRPr="001972AC" w:rsidRDefault="001A72C4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338,64</w:t>
            </w:r>
          </w:p>
        </w:tc>
        <w:tc>
          <w:tcPr>
            <w:tcW w:w="1607" w:type="dxa"/>
          </w:tcPr>
          <w:p w:rsidR="0007531F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2162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752162" w:rsidRPr="001972AC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14526" w:type="dxa"/>
        <w:tblLayout w:type="fixed"/>
        <w:tblLook w:val="04A0" w:firstRow="1" w:lastRow="0" w:firstColumn="1" w:lastColumn="0" w:noHBand="0" w:noVBand="1"/>
      </w:tblPr>
      <w:tblGrid>
        <w:gridCol w:w="811"/>
        <w:gridCol w:w="2254"/>
        <w:gridCol w:w="2254"/>
        <w:gridCol w:w="1593"/>
        <w:gridCol w:w="1134"/>
        <w:gridCol w:w="1134"/>
        <w:gridCol w:w="1134"/>
        <w:gridCol w:w="1843"/>
        <w:gridCol w:w="1134"/>
        <w:gridCol w:w="1235"/>
      </w:tblGrid>
      <w:tr w:rsidR="00752162" w:rsidRPr="001972AC" w:rsidTr="005B5951">
        <w:tc>
          <w:tcPr>
            <w:tcW w:w="14526" w:type="dxa"/>
            <w:gridSpan w:val="10"/>
          </w:tcPr>
          <w:p w:rsidR="00752162" w:rsidRPr="001972AC" w:rsidRDefault="00752162" w:rsidP="005B5951">
            <w:pPr>
              <w:pStyle w:val="Bezproreda"/>
              <w:ind w:left="16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2.    REGISTAR  SKLOPLJENIH UGOVORA – JEDNOSTAVNA NABAVA  ZA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752162" w:rsidRPr="001972AC" w:rsidTr="005B5951">
        <w:trPr>
          <w:trHeight w:val="1392"/>
        </w:trPr>
        <w:tc>
          <w:tcPr>
            <w:tcW w:w="81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225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  nabave</w:t>
            </w:r>
          </w:p>
        </w:tc>
        <w:tc>
          <w:tcPr>
            <w:tcW w:w="225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ugovora</w:t>
            </w:r>
          </w:p>
        </w:tc>
        <w:tc>
          <w:tcPr>
            <w:tcW w:w="1593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 ugovora</w:t>
            </w: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sklopljenog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(sa PDV-om)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Razdoblje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koje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 i  OIB</w:t>
            </w: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235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 ukupni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 plaćen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temeljem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B660F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proofErr w:type="spellEnd"/>
            <w:r w:rsidRPr="001972AC">
              <w:rPr>
                <w:rFonts w:ascii="Times New Roman" w:hAnsi="Times New Roman" w:cs="Times New Roman"/>
                <w:sz w:val="18"/>
                <w:szCs w:val="18"/>
              </w:rPr>
              <w:t xml:space="preserve"> sa PDV)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162" w:rsidRPr="001972AC" w:rsidTr="005B5951">
        <w:tc>
          <w:tcPr>
            <w:tcW w:w="811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4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uredskog materijala</w:t>
            </w:r>
          </w:p>
        </w:tc>
        <w:tc>
          <w:tcPr>
            <w:tcW w:w="2254" w:type="dxa"/>
            <w:vAlign w:val="center"/>
          </w:tcPr>
          <w:p w:rsidR="00752162" w:rsidRPr="001972AC" w:rsidRDefault="00752162" w:rsidP="007445D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Ugovor: JN-202</w:t>
            </w:r>
            <w:r w:rsidR="00744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-TZ</w:t>
            </w:r>
          </w:p>
        </w:tc>
        <w:tc>
          <w:tcPr>
            <w:tcW w:w="1593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752162" w:rsidRPr="00175C49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744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52162" w:rsidRPr="001972AC" w:rsidRDefault="007445D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2.205,83</w:t>
            </w:r>
          </w:p>
        </w:tc>
        <w:tc>
          <w:tcPr>
            <w:tcW w:w="1134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godina</w:t>
            </w:r>
          </w:p>
        </w:tc>
        <w:tc>
          <w:tcPr>
            <w:tcW w:w="1843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Premium plus d.o.o.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47612356838</w:t>
            </w:r>
          </w:p>
        </w:tc>
        <w:tc>
          <w:tcPr>
            <w:tcW w:w="1134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A54A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5" w:type="dxa"/>
            <w:vAlign w:val="center"/>
          </w:tcPr>
          <w:p w:rsidR="00752162" w:rsidRPr="001972AC" w:rsidRDefault="001A72C4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2.205,83</w:t>
            </w:r>
          </w:p>
        </w:tc>
      </w:tr>
      <w:tr w:rsidR="00A54A79" w:rsidRPr="001972AC" w:rsidTr="005B5951">
        <w:tc>
          <w:tcPr>
            <w:tcW w:w="811" w:type="dxa"/>
            <w:vAlign w:val="center"/>
          </w:tcPr>
          <w:p w:rsidR="00A54A79" w:rsidRPr="001972AC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Kupoprodaja robe</w:t>
            </w:r>
          </w:p>
        </w:tc>
        <w:tc>
          <w:tcPr>
            <w:tcW w:w="2254" w:type="dxa"/>
            <w:vAlign w:val="center"/>
          </w:tcPr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Ugovor: 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1112-42/10-23</w:t>
            </w:r>
          </w:p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406-03/2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URBROJ: 2198-1-24-2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93" w:type="dxa"/>
            <w:vAlign w:val="center"/>
          </w:tcPr>
          <w:p w:rsidR="00A54A79" w:rsidRPr="001972AC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A54A79" w:rsidRDefault="007445DF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06.10.2023.</w:t>
            </w:r>
          </w:p>
        </w:tc>
        <w:tc>
          <w:tcPr>
            <w:tcW w:w="1134" w:type="dxa"/>
            <w:vAlign w:val="center"/>
          </w:tcPr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5.364,79</w:t>
            </w:r>
          </w:p>
        </w:tc>
        <w:tc>
          <w:tcPr>
            <w:tcW w:w="1134" w:type="dxa"/>
            <w:vAlign w:val="center"/>
          </w:tcPr>
          <w:p w:rsidR="00A54A79" w:rsidRDefault="007445DF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godina</w:t>
            </w:r>
          </w:p>
        </w:tc>
        <w:tc>
          <w:tcPr>
            <w:tcW w:w="1843" w:type="dxa"/>
            <w:vAlign w:val="center"/>
          </w:tcPr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Narodne novine d.d.</w:t>
            </w:r>
          </w:p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64546066176</w:t>
            </w:r>
          </w:p>
        </w:tc>
        <w:tc>
          <w:tcPr>
            <w:tcW w:w="1134" w:type="dxa"/>
            <w:vAlign w:val="center"/>
          </w:tcPr>
          <w:p w:rsidR="00A54A79" w:rsidRDefault="007445DF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A54A7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54A7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54A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5" w:type="dxa"/>
            <w:vAlign w:val="center"/>
          </w:tcPr>
          <w:p w:rsidR="00A54A79" w:rsidRDefault="00A54A79" w:rsidP="00A54A7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5.364,79</w:t>
            </w:r>
          </w:p>
        </w:tc>
      </w:tr>
      <w:tr w:rsidR="007607E1" w:rsidRPr="001972AC" w:rsidTr="005B5951">
        <w:tc>
          <w:tcPr>
            <w:tcW w:w="811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5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Školski udžbenici</w:t>
            </w:r>
          </w:p>
        </w:tc>
        <w:tc>
          <w:tcPr>
            <w:tcW w:w="225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Ugovor br. 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850-42/08-23</w:t>
            </w:r>
          </w:p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406-03/2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URBROJ: 2198-1-24-2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93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7607E1" w:rsidRDefault="001A72C4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607E1" w:rsidRPr="001972AC" w:rsidRDefault="001A72C4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9.030,56</w:t>
            </w:r>
          </w:p>
        </w:tc>
        <w:tc>
          <w:tcPr>
            <w:tcW w:w="113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isporuke</w:t>
            </w:r>
          </w:p>
        </w:tc>
        <w:tc>
          <w:tcPr>
            <w:tcW w:w="1843" w:type="dxa"/>
            <w:vAlign w:val="center"/>
          </w:tcPr>
          <w:p w:rsidR="007607E1" w:rsidRDefault="001A72C4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Narodne novine d.d.</w:t>
            </w:r>
          </w:p>
          <w:p w:rsidR="00A54A79" w:rsidRDefault="00A54A7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64546066176</w:t>
            </w:r>
          </w:p>
        </w:tc>
        <w:tc>
          <w:tcPr>
            <w:tcW w:w="1134" w:type="dxa"/>
            <w:vAlign w:val="center"/>
          </w:tcPr>
          <w:p w:rsidR="007607E1" w:rsidRDefault="001A72C4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30.08.2023.</w:t>
            </w:r>
          </w:p>
        </w:tc>
        <w:tc>
          <w:tcPr>
            <w:tcW w:w="1235" w:type="dxa"/>
            <w:vAlign w:val="center"/>
          </w:tcPr>
          <w:p w:rsidR="007607E1" w:rsidRPr="001972AC" w:rsidRDefault="001A72C4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9.177,44</w:t>
            </w:r>
          </w:p>
        </w:tc>
      </w:tr>
      <w:tr w:rsidR="00D128D9" w:rsidRPr="001972AC" w:rsidTr="005B5951">
        <w:tc>
          <w:tcPr>
            <w:tcW w:w="811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5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Školska prehrana učenika</w:t>
            </w:r>
          </w:p>
        </w:tc>
        <w:tc>
          <w:tcPr>
            <w:tcW w:w="225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406-03/2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-01/22</w:t>
            </w:r>
          </w:p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URBROJ: 2198-1-24-2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93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</w:t>
            </w:r>
            <w:r w:rsidR="0001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D128D9" w:rsidRDefault="0001773C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23.349,35</w:t>
            </w:r>
          </w:p>
        </w:tc>
        <w:tc>
          <w:tcPr>
            <w:tcW w:w="113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CC47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Zadar d.o.o.</w:t>
            </w:r>
          </w:p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33474658649</w:t>
            </w:r>
          </w:p>
        </w:tc>
        <w:tc>
          <w:tcPr>
            <w:tcW w:w="113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CC47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5" w:type="dxa"/>
            <w:vAlign w:val="center"/>
          </w:tcPr>
          <w:p w:rsidR="00D128D9" w:rsidRDefault="001A72C4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23.349,35</w:t>
            </w:r>
          </w:p>
        </w:tc>
      </w:tr>
      <w:tr w:rsidR="00752162" w:rsidRPr="001972AC" w:rsidTr="001A72C4">
        <w:tc>
          <w:tcPr>
            <w:tcW w:w="811" w:type="dxa"/>
            <w:vAlign w:val="center"/>
          </w:tcPr>
          <w:p w:rsidR="00752162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4" w:type="dxa"/>
          </w:tcPr>
          <w:p w:rsidR="007418BE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Prijevoz učenika</w:t>
            </w:r>
          </w:p>
        </w:tc>
        <w:tc>
          <w:tcPr>
            <w:tcW w:w="225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406-03/2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752162" w:rsidRPr="00DA604D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2198-1-24-2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93" w:type="dxa"/>
            <w:vAlign w:val="center"/>
          </w:tcPr>
          <w:p w:rsidR="00752162" w:rsidRPr="001972AC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52162" w:rsidRPr="001972AC" w:rsidRDefault="001A72C4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proofErr w:type="spellEnd"/>
            <w:r w:rsidR="00752162">
              <w:rPr>
                <w:rFonts w:ascii="Times New Roman" w:hAnsi="Times New Roman" w:cs="Times New Roman"/>
                <w:sz w:val="18"/>
                <w:szCs w:val="18"/>
              </w:rPr>
              <w:t xml:space="preserve"> dnevna karta</w:t>
            </w:r>
          </w:p>
        </w:tc>
        <w:tc>
          <w:tcPr>
            <w:tcW w:w="1134" w:type="dxa"/>
            <w:vAlign w:val="center"/>
          </w:tcPr>
          <w:p w:rsidR="00752162" w:rsidRPr="00DA604D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31.08.202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52162" w:rsidRPr="00DA604D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569">
              <w:rPr>
                <w:rFonts w:ascii="Times New Roman" w:hAnsi="Times New Roman" w:cs="Times New Roman"/>
                <w:sz w:val="18"/>
                <w:szCs w:val="18"/>
              </w:rPr>
              <w:t>PRIJEVOZNIČKI OBRT BILI 80827526140</w:t>
            </w:r>
          </w:p>
        </w:tc>
        <w:tc>
          <w:tcPr>
            <w:tcW w:w="113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A7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5" w:type="dxa"/>
            <w:vAlign w:val="center"/>
          </w:tcPr>
          <w:p w:rsidR="00752162" w:rsidRPr="001972AC" w:rsidRDefault="001A72C4" w:rsidP="001A72C4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26.603,81</w:t>
            </w:r>
          </w:p>
        </w:tc>
      </w:tr>
      <w:tr w:rsidR="001F53C8" w:rsidRPr="001972AC" w:rsidTr="002B660F">
        <w:tc>
          <w:tcPr>
            <w:tcW w:w="811" w:type="dxa"/>
            <w:vAlign w:val="center"/>
          </w:tcPr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54" w:type="dxa"/>
          </w:tcPr>
          <w:p w:rsidR="002B660F" w:rsidRDefault="002B660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Sistematski pregledi</w:t>
            </w:r>
          </w:p>
        </w:tc>
        <w:tc>
          <w:tcPr>
            <w:tcW w:w="2254" w:type="dxa"/>
            <w:vAlign w:val="center"/>
          </w:tcPr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br. 24213339</w:t>
            </w:r>
          </w:p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406-03/23-01/10</w:t>
            </w:r>
          </w:p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2198-1-24-23-1</w:t>
            </w:r>
          </w:p>
        </w:tc>
        <w:tc>
          <w:tcPr>
            <w:tcW w:w="1593" w:type="dxa"/>
            <w:vAlign w:val="center"/>
          </w:tcPr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23.11.2023.</w:t>
            </w:r>
          </w:p>
        </w:tc>
        <w:tc>
          <w:tcPr>
            <w:tcW w:w="1134" w:type="dxa"/>
            <w:vAlign w:val="center"/>
          </w:tcPr>
          <w:p w:rsidR="002B660F" w:rsidRDefault="002B660F" w:rsidP="002B660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3C8" w:rsidRDefault="002B660F" w:rsidP="002B660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1.221,20</w:t>
            </w:r>
          </w:p>
          <w:p w:rsidR="002B660F" w:rsidRDefault="002B660F" w:rsidP="002B660F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53C8" w:rsidRDefault="001F53C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godina</w:t>
            </w:r>
          </w:p>
        </w:tc>
        <w:tc>
          <w:tcPr>
            <w:tcW w:w="1843" w:type="dxa"/>
            <w:vAlign w:val="center"/>
          </w:tcPr>
          <w:p w:rsidR="001F53C8" w:rsidRPr="00310569" w:rsidRDefault="007C52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AGRAM LIFE d.d.</w:t>
            </w:r>
          </w:p>
        </w:tc>
        <w:tc>
          <w:tcPr>
            <w:tcW w:w="1134" w:type="dxa"/>
            <w:vAlign w:val="center"/>
          </w:tcPr>
          <w:p w:rsidR="001F53C8" w:rsidRDefault="002B660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23.22.2024.</w:t>
            </w:r>
          </w:p>
        </w:tc>
        <w:tc>
          <w:tcPr>
            <w:tcW w:w="1235" w:type="dxa"/>
            <w:vAlign w:val="center"/>
          </w:tcPr>
          <w:p w:rsidR="001F53C8" w:rsidRDefault="007C5276" w:rsidP="001A72C4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1.221,20</w:t>
            </w:r>
          </w:p>
        </w:tc>
      </w:tr>
    </w:tbl>
    <w:p w:rsidR="00910A79" w:rsidRDefault="00910A79" w:rsidP="00C966BE">
      <w:bookmarkStart w:id="0" w:name="_GoBack"/>
      <w:bookmarkEnd w:id="0"/>
    </w:p>
    <w:sectPr w:rsidR="00910A79" w:rsidSect="00FB2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20464"/>
    <w:multiLevelType w:val="hybridMultilevel"/>
    <w:tmpl w:val="1E2CEFEE"/>
    <w:lvl w:ilvl="0" w:tplc="569E68AC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62"/>
    <w:rsid w:val="0001773C"/>
    <w:rsid w:val="0007531F"/>
    <w:rsid w:val="001A72C4"/>
    <w:rsid w:val="001F53C8"/>
    <w:rsid w:val="002B660F"/>
    <w:rsid w:val="007418BE"/>
    <w:rsid w:val="007445DF"/>
    <w:rsid w:val="00752162"/>
    <w:rsid w:val="007607E1"/>
    <w:rsid w:val="007836FD"/>
    <w:rsid w:val="007C5276"/>
    <w:rsid w:val="00910A79"/>
    <w:rsid w:val="00A54A79"/>
    <w:rsid w:val="00AF6C76"/>
    <w:rsid w:val="00C966BE"/>
    <w:rsid w:val="00CC3CBA"/>
    <w:rsid w:val="00CC478F"/>
    <w:rsid w:val="00D128D9"/>
    <w:rsid w:val="00D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2279"/>
  <w15:docId w15:val="{00A67D13-DE34-4E1C-B5C0-113CCD2F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16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1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5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Ćoso</dc:creator>
  <cp:lastModifiedBy>Marina Ćoso</cp:lastModifiedBy>
  <cp:revision>5</cp:revision>
  <dcterms:created xsi:type="dcterms:W3CDTF">2024-02-19T10:48:00Z</dcterms:created>
  <dcterms:modified xsi:type="dcterms:W3CDTF">2024-06-13T09:23:00Z</dcterms:modified>
</cp:coreProperties>
</file>